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52EC" w14:textId="0C3D971D" w:rsidR="00B41DB8" w:rsidRDefault="00B41DB8"/>
    <w:p w14:paraId="31DAE0DE" w14:textId="13907F61" w:rsidR="00601AB5" w:rsidRDefault="00601AB5">
      <w:r>
        <w:t>PIT Count Leads and 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8"/>
        <w:gridCol w:w="264"/>
        <w:gridCol w:w="1955"/>
        <w:gridCol w:w="2044"/>
        <w:gridCol w:w="2044"/>
        <w:gridCol w:w="2034"/>
        <w:gridCol w:w="2012"/>
        <w:gridCol w:w="2029"/>
      </w:tblGrid>
      <w:tr w:rsidR="00601AB5" w14:paraId="2558BC96" w14:textId="77777777" w:rsidTr="00022D2C">
        <w:tc>
          <w:tcPr>
            <w:tcW w:w="2335" w:type="dxa"/>
            <w:gridSpan w:val="2"/>
            <w:shd w:val="clear" w:color="auto" w:fill="E7E6E6" w:themeFill="background2"/>
          </w:tcPr>
          <w:p w14:paraId="1C3AE8ED" w14:textId="2086F2B3" w:rsidR="00601AB5" w:rsidRPr="00031944" w:rsidRDefault="00601AB5">
            <w:pPr>
              <w:rPr>
                <w:sz w:val="28"/>
                <w:szCs w:val="28"/>
              </w:rPr>
            </w:pPr>
            <w:r w:rsidRPr="00031944">
              <w:rPr>
                <w:sz w:val="28"/>
                <w:szCs w:val="28"/>
              </w:rPr>
              <w:t xml:space="preserve">Lead </w:t>
            </w:r>
          </w:p>
        </w:tc>
        <w:tc>
          <w:tcPr>
            <w:tcW w:w="1775" w:type="dxa"/>
            <w:shd w:val="clear" w:color="auto" w:fill="E7E6E6" w:themeFill="background2"/>
          </w:tcPr>
          <w:p w14:paraId="1B0686D8" w14:textId="1F5A254B" w:rsidR="00601AB5" w:rsidRPr="00031944" w:rsidRDefault="00601AB5">
            <w:pPr>
              <w:rPr>
                <w:sz w:val="28"/>
                <w:szCs w:val="28"/>
              </w:rPr>
            </w:pPr>
            <w:r w:rsidRPr="00031944">
              <w:rPr>
                <w:sz w:val="28"/>
                <w:szCs w:val="28"/>
              </w:rPr>
              <w:t>Jan 23 Locations</w:t>
            </w:r>
          </w:p>
        </w:tc>
        <w:tc>
          <w:tcPr>
            <w:tcW w:w="2056" w:type="dxa"/>
            <w:shd w:val="clear" w:color="auto" w:fill="E7E6E6" w:themeFill="background2"/>
          </w:tcPr>
          <w:p w14:paraId="646FCF87" w14:textId="2B7DEF06" w:rsidR="00601AB5" w:rsidRPr="00031944" w:rsidRDefault="00601AB5">
            <w:pPr>
              <w:rPr>
                <w:sz w:val="28"/>
                <w:szCs w:val="28"/>
              </w:rPr>
            </w:pPr>
            <w:r w:rsidRPr="00031944">
              <w:rPr>
                <w:sz w:val="28"/>
                <w:szCs w:val="28"/>
              </w:rPr>
              <w:t>Jan 24 Locations</w:t>
            </w:r>
          </w:p>
        </w:tc>
        <w:tc>
          <w:tcPr>
            <w:tcW w:w="2056" w:type="dxa"/>
            <w:shd w:val="clear" w:color="auto" w:fill="E7E6E6" w:themeFill="background2"/>
          </w:tcPr>
          <w:p w14:paraId="30795DB0" w14:textId="006DFAD6" w:rsidR="00601AB5" w:rsidRPr="00031944" w:rsidRDefault="00601AB5">
            <w:pPr>
              <w:rPr>
                <w:sz w:val="28"/>
                <w:szCs w:val="28"/>
              </w:rPr>
            </w:pPr>
            <w:r w:rsidRPr="00031944">
              <w:rPr>
                <w:sz w:val="28"/>
                <w:szCs w:val="28"/>
              </w:rPr>
              <w:t>Jan 25 Locations</w:t>
            </w:r>
          </w:p>
        </w:tc>
        <w:tc>
          <w:tcPr>
            <w:tcW w:w="2056" w:type="dxa"/>
            <w:shd w:val="clear" w:color="auto" w:fill="E7E6E6" w:themeFill="background2"/>
          </w:tcPr>
          <w:p w14:paraId="3B0BF524" w14:textId="5E781133" w:rsidR="00601AB5" w:rsidRPr="00031944" w:rsidRDefault="00601AB5">
            <w:pPr>
              <w:rPr>
                <w:sz w:val="28"/>
                <w:szCs w:val="28"/>
              </w:rPr>
            </w:pPr>
            <w:r w:rsidRPr="00031944">
              <w:rPr>
                <w:sz w:val="28"/>
                <w:szCs w:val="28"/>
              </w:rPr>
              <w:t>Jan 26 Locations</w:t>
            </w:r>
          </w:p>
        </w:tc>
        <w:tc>
          <w:tcPr>
            <w:tcW w:w="2056" w:type="dxa"/>
            <w:shd w:val="clear" w:color="auto" w:fill="E7E6E6" w:themeFill="background2"/>
          </w:tcPr>
          <w:p w14:paraId="54C83580" w14:textId="1DDCB880" w:rsidR="00601AB5" w:rsidRPr="00031944" w:rsidRDefault="00601AB5">
            <w:pPr>
              <w:rPr>
                <w:sz w:val="28"/>
                <w:szCs w:val="28"/>
              </w:rPr>
            </w:pPr>
            <w:r w:rsidRPr="00031944">
              <w:rPr>
                <w:sz w:val="28"/>
                <w:szCs w:val="28"/>
              </w:rPr>
              <w:t xml:space="preserve">Jan 27 Locations </w:t>
            </w:r>
          </w:p>
        </w:tc>
        <w:tc>
          <w:tcPr>
            <w:tcW w:w="2056" w:type="dxa"/>
            <w:shd w:val="clear" w:color="auto" w:fill="E7E6E6" w:themeFill="background2"/>
          </w:tcPr>
          <w:p w14:paraId="1FB95E06" w14:textId="1E6E1FB9" w:rsidR="00601AB5" w:rsidRPr="00031944" w:rsidRDefault="00C165F9">
            <w:pPr>
              <w:rPr>
                <w:sz w:val="28"/>
                <w:szCs w:val="28"/>
              </w:rPr>
            </w:pPr>
            <w:r w:rsidRPr="00031944">
              <w:rPr>
                <w:sz w:val="28"/>
                <w:szCs w:val="28"/>
              </w:rPr>
              <w:t xml:space="preserve">Notes </w:t>
            </w:r>
          </w:p>
        </w:tc>
      </w:tr>
      <w:tr w:rsidR="00601AB5" w14:paraId="6C683703" w14:textId="77777777" w:rsidTr="00022D2C">
        <w:trPr>
          <w:trHeight w:val="58"/>
        </w:trPr>
        <w:tc>
          <w:tcPr>
            <w:tcW w:w="2335" w:type="dxa"/>
            <w:gridSpan w:val="2"/>
          </w:tcPr>
          <w:p w14:paraId="2582891A" w14:textId="11569CCE" w:rsidR="00601AB5" w:rsidRDefault="00C165F9">
            <w:r>
              <w:t>Katrina Cates</w:t>
            </w:r>
            <w:r w:rsidR="00031944">
              <w:t xml:space="preserve">, Jason and Tauni </w:t>
            </w:r>
          </w:p>
        </w:tc>
        <w:tc>
          <w:tcPr>
            <w:tcW w:w="1775" w:type="dxa"/>
          </w:tcPr>
          <w:p w14:paraId="1BD27081" w14:textId="77777777" w:rsidR="00601AB5" w:rsidRDefault="00601AB5"/>
        </w:tc>
        <w:tc>
          <w:tcPr>
            <w:tcW w:w="2056" w:type="dxa"/>
          </w:tcPr>
          <w:p w14:paraId="08BCBD8E" w14:textId="77777777" w:rsidR="00601AB5" w:rsidRDefault="00601AB5">
            <w:r>
              <w:t>Nespelem/Colville</w:t>
            </w:r>
          </w:p>
          <w:p w14:paraId="045CD57A" w14:textId="77777777" w:rsidR="00601AB5" w:rsidRDefault="00601AB5" w:rsidP="00C165F9">
            <w:pPr>
              <w:pStyle w:val="ListParagraph"/>
              <w:numPr>
                <w:ilvl w:val="0"/>
                <w:numId w:val="3"/>
              </w:numPr>
            </w:pPr>
            <w:r>
              <w:t>Pantry 7:30 AM- 4 PM</w:t>
            </w:r>
          </w:p>
          <w:p w14:paraId="7332D855" w14:textId="6F1D133D" w:rsidR="00601AB5" w:rsidRDefault="00601AB5" w:rsidP="00C165F9">
            <w:pPr>
              <w:pStyle w:val="ListParagraph"/>
              <w:numPr>
                <w:ilvl w:val="0"/>
                <w:numId w:val="3"/>
              </w:numPr>
            </w:pPr>
            <w:r>
              <w:t>Street Outreach</w:t>
            </w:r>
          </w:p>
        </w:tc>
        <w:tc>
          <w:tcPr>
            <w:tcW w:w="2056" w:type="dxa"/>
          </w:tcPr>
          <w:p w14:paraId="58E5897A" w14:textId="77777777" w:rsidR="00601AB5" w:rsidRDefault="00601AB5">
            <w:r>
              <w:t>Nespelem/Colville</w:t>
            </w:r>
          </w:p>
          <w:p w14:paraId="2956EA1A" w14:textId="77777777" w:rsidR="00601AB5" w:rsidRDefault="00601AB5" w:rsidP="00C165F9">
            <w:pPr>
              <w:pStyle w:val="ListParagraph"/>
              <w:numPr>
                <w:ilvl w:val="0"/>
                <w:numId w:val="4"/>
              </w:numPr>
            </w:pPr>
            <w:r>
              <w:t>Pantry 7:30 AM- 4 PM</w:t>
            </w:r>
          </w:p>
          <w:p w14:paraId="00A21C0F" w14:textId="12EFB96F" w:rsidR="00601AB5" w:rsidRDefault="00601AB5" w:rsidP="00C165F9">
            <w:pPr>
              <w:pStyle w:val="ListParagraph"/>
              <w:numPr>
                <w:ilvl w:val="0"/>
                <w:numId w:val="4"/>
              </w:numPr>
            </w:pPr>
            <w:r>
              <w:t>Street Outreach</w:t>
            </w:r>
          </w:p>
        </w:tc>
        <w:tc>
          <w:tcPr>
            <w:tcW w:w="2056" w:type="dxa"/>
          </w:tcPr>
          <w:p w14:paraId="3EED0102" w14:textId="77777777" w:rsidR="00601AB5" w:rsidRDefault="00C165F9">
            <w:r>
              <w:t>Tonasket</w:t>
            </w:r>
          </w:p>
          <w:p w14:paraId="489A74EB" w14:textId="4770C442" w:rsidR="00C165F9" w:rsidRDefault="00C165F9" w:rsidP="00C165F9">
            <w:pPr>
              <w:pStyle w:val="ListParagraph"/>
              <w:numPr>
                <w:ilvl w:val="0"/>
                <w:numId w:val="4"/>
              </w:numPr>
            </w:pPr>
            <w:r>
              <w:t>Pantry 9-11 AM</w:t>
            </w:r>
          </w:p>
          <w:p w14:paraId="661B2392" w14:textId="688429E5" w:rsidR="00C165F9" w:rsidRDefault="00C165F9" w:rsidP="00C165F9">
            <w:pPr>
              <w:pStyle w:val="ListParagraph"/>
              <w:numPr>
                <w:ilvl w:val="0"/>
                <w:numId w:val="4"/>
              </w:numPr>
            </w:pPr>
            <w:r>
              <w:t>Street Outreach</w:t>
            </w:r>
          </w:p>
        </w:tc>
        <w:tc>
          <w:tcPr>
            <w:tcW w:w="2056" w:type="dxa"/>
          </w:tcPr>
          <w:p w14:paraId="3A3073C1" w14:textId="77777777" w:rsidR="00601AB5" w:rsidRDefault="00601AB5"/>
        </w:tc>
        <w:tc>
          <w:tcPr>
            <w:tcW w:w="2056" w:type="dxa"/>
          </w:tcPr>
          <w:p w14:paraId="6FD57EA3" w14:textId="77777777" w:rsidR="00601AB5" w:rsidRDefault="00601AB5"/>
        </w:tc>
      </w:tr>
      <w:tr w:rsidR="00601AB5" w14:paraId="56D9222B" w14:textId="77777777" w:rsidTr="00022D2C">
        <w:tc>
          <w:tcPr>
            <w:tcW w:w="2335" w:type="dxa"/>
            <w:gridSpan w:val="2"/>
          </w:tcPr>
          <w:p w14:paraId="0CBE7288" w14:textId="37BCD9A9" w:rsidR="00601AB5" w:rsidRDefault="00C165F9" w:rsidP="00447DF7">
            <w:r>
              <w:t>Jenn Harper w/Advance</w:t>
            </w:r>
            <w:r w:rsidR="002F6922">
              <w:t xml:space="preserve">, </w:t>
            </w:r>
            <w:proofErr w:type="spellStart"/>
            <w:r w:rsidR="002F6922">
              <w:t>Manfisher</w:t>
            </w:r>
            <w:proofErr w:type="spellEnd"/>
            <w:r w:rsidR="002F6922">
              <w:t xml:space="preserve"> Ministries, </w:t>
            </w:r>
            <w:r>
              <w:t xml:space="preserve">OBHC Mobile Unit </w:t>
            </w:r>
            <w:r w:rsidR="00031944">
              <w:t xml:space="preserve">and staff </w:t>
            </w:r>
            <w:r w:rsidR="0079299F">
              <w:t>(Lisa, Kelsey, new staff)</w:t>
            </w:r>
          </w:p>
        </w:tc>
        <w:tc>
          <w:tcPr>
            <w:tcW w:w="1775" w:type="dxa"/>
          </w:tcPr>
          <w:p w14:paraId="0EB0B413" w14:textId="77777777" w:rsidR="00601AB5" w:rsidRDefault="00C165F9" w:rsidP="00447DF7">
            <w:r>
              <w:t>Omak</w:t>
            </w:r>
          </w:p>
          <w:p w14:paraId="61A5B690" w14:textId="77777777" w:rsidR="00C165F9" w:rsidRDefault="00C165F9" w:rsidP="00C165F9">
            <w:pPr>
              <w:pStyle w:val="ListParagraph"/>
              <w:numPr>
                <w:ilvl w:val="0"/>
                <w:numId w:val="5"/>
              </w:numPr>
            </w:pPr>
            <w:r>
              <w:t>Pantry 9 AM – 2:30 PM</w:t>
            </w:r>
          </w:p>
          <w:p w14:paraId="013C7E49" w14:textId="36591787" w:rsidR="00C165F9" w:rsidRDefault="00C165F9" w:rsidP="00C165F9">
            <w:pPr>
              <w:pStyle w:val="ListParagraph"/>
              <w:numPr>
                <w:ilvl w:val="0"/>
                <w:numId w:val="5"/>
              </w:numPr>
            </w:pPr>
            <w:r>
              <w:t>Street Outreach</w:t>
            </w:r>
          </w:p>
        </w:tc>
        <w:tc>
          <w:tcPr>
            <w:tcW w:w="2056" w:type="dxa"/>
          </w:tcPr>
          <w:p w14:paraId="3467D048" w14:textId="77777777" w:rsidR="00601AB5" w:rsidRDefault="00C165F9" w:rsidP="00447DF7">
            <w:r>
              <w:t>Okanogan</w:t>
            </w:r>
          </w:p>
          <w:p w14:paraId="0E415A5A" w14:textId="77777777" w:rsidR="00C165F9" w:rsidRDefault="00C165F9" w:rsidP="00C165F9">
            <w:pPr>
              <w:pStyle w:val="ListParagraph"/>
              <w:numPr>
                <w:ilvl w:val="0"/>
                <w:numId w:val="6"/>
              </w:numPr>
            </w:pPr>
            <w:r>
              <w:t xml:space="preserve">Pantry 9 AM – 2:30 PM </w:t>
            </w:r>
          </w:p>
          <w:p w14:paraId="08C576D0" w14:textId="786D96CC" w:rsidR="00C165F9" w:rsidRDefault="00C165F9" w:rsidP="00C165F9">
            <w:pPr>
              <w:pStyle w:val="ListParagraph"/>
              <w:numPr>
                <w:ilvl w:val="0"/>
                <w:numId w:val="6"/>
              </w:numPr>
            </w:pPr>
            <w:r>
              <w:t xml:space="preserve">Street Outreach </w:t>
            </w:r>
          </w:p>
        </w:tc>
        <w:tc>
          <w:tcPr>
            <w:tcW w:w="2056" w:type="dxa"/>
          </w:tcPr>
          <w:p w14:paraId="5494740B" w14:textId="77777777" w:rsidR="00601AB5" w:rsidRDefault="00C165F9" w:rsidP="00447DF7">
            <w:r>
              <w:t>Omak &amp; Okanogan</w:t>
            </w:r>
          </w:p>
          <w:p w14:paraId="1A6BB733" w14:textId="03050BB4" w:rsidR="00C165F9" w:rsidRDefault="00C165F9" w:rsidP="00C165F9">
            <w:pPr>
              <w:pStyle w:val="ListParagraph"/>
              <w:numPr>
                <w:ilvl w:val="0"/>
                <w:numId w:val="7"/>
              </w:numPr>
            </w:pPr>
            <w:r>
              <w:t>Street Outreach</w:t>
            </w:r>
          </w:p>
        </w:tc>
        <w:tc>
          <w:tcPr>
            <w:tcW w:w="2056" w:type="dxa"/>
          </w:tcPr>
          <w:p w14:paraId="4F7B182D" w14:textId="77777777" w:rsidR="00601AB5" w:rsidRDefault="00C165F9" w:rsidP="00447DF7">
            <w:r>
              <w:t>Omak</w:t>
            </w:r>
          </w:p>
          <w:p w14:paraId="57717540" w14:textId="77777777" w:rsidR="00C165F9" w:rsidRDefault="00C165F9" w:rsidP="00C165F9">
            <w:pPr>
              <w:pStyle w:val="ListParagraph"/>
              <w:numPr>
                <w:ilvl w:val="0"/>
                <w:numId w:val="5"/>
              </w:numPr>
            </w:pPr>
            <w:r>
              <w:t>Pantry 9 AM – 2:30 PM</w:t>
            </w:r>
          </w:p>
          <w:p w14:paraId="315FCFE5" w14:textId="36AC0D10" w:rsidR="00C165F9" w:rsidRDefault="00C165F9" w:rsidP="00C165F9">
            <w:pPr>
              <w:pStyle w:val="ListParagraph"/>
              <w:numPr>
                <w:ilvl w:val="0"/>
                <w:numId w:val="5"/>
              </w:numPr>
            </w:pPr>
            <w:r>
              <w:t>Street Outreach</w:t>
            </w:r>
          </w:p>
        </w:tc>
        <w:tc>
          <w:tcPr>
            <w:tcW w:w="2056" w:type="dxa"/>
          </w:tcPr>
          <w:p w14:paraId="011FE656" w14:textId="77777777" w:rsidR="00C165F9" w:rsidRDefault="00C165F9" w:rsidP="00C165F9">
            <w:r>
              <w:t>Omak &amp; Okanogan</w:t>
            </w:r>
          </w:p>
          <w:p w14:paraId="43B75467" w14:textId="3FD415A8" w:rsidR="00601AB5" w:rsidRDefault="00C165F9" w:rsidP="00C165F9">
            <w:r>
              <w:t>Street Outreach</w:t>
            </w:r>
          </w:p>
        </w:tc>
        <w:tc>
          <w:tcPr>
            <w:tcW w:w="2056" w:type="dxa"/>
          </w:tcPr>
          <w:p w14:paraId="6B2DCB32" w14:textId="77777777" w:rsidR="00601AB5" w:rsidRDefault="00601AB5" w:rsidP="00447DF7"/>
        </w:tc>
      </w:tr>
      <w:tr w:rsidR="00601AB5" w14:paraId="0465D402" w14:textId="77777777" w:rsidTr="00022D2C">
        <w:trPr>
          <w:trHeight w:val="58"/>
        </w:trPr>
        <w:tc>
          <w:tcPr>
            <w:tcW w:w="2335" w:type="dxa"/>
            <w:gridSpan w:val="2"/>
          </w:tcPr>
          <w:p w14:paraId="63009FC4" w14:textId="6BC6BD68" w:rsidR="00601AB5" w:rsidRDefault="00C165F9" w:rsidP="00447DF7">
            <w:r>
              <w:t xml:space="preserve">Michellee Fox and Pat </w:t>
            </w:r>
          </w:p>
        </w:tc>
        <w:tc>
          <w:tcPr>
            <w:tcW w:w="1775" w:type="dxa"/>
          </w:tcPr>
          <w:p w14:paraId="283638EF" w14:textId="77777777" w:rsidR="00601AB5" w:rsidRDefault="00C165F9" w:rsidP="00447DF7">
            <w:r>
              <w:t>Okanogan</w:t>
            </w:r>
          </w:p>
          <w:p w14:paraId="29FDFB5F" w14:textId="55F5F741" w:rsidR="00C165F9" w:rsidRDefault="00C165F9" w:rsidP="00C165F9">
            <w:pPr>
              <w:pStyle w:val="ListParagraph"/>
              <w:numPr>
                <w:ilvl w:val="0"/>
                <w:numId w:val="8"/>
              </w:numPr>
            </w:pPr>
            <w:r>
              <w:t>Pantry 9 AM – 2:30 PM</w:t>
            </w:r>
          </w:p>
        </w:tc>
        <w:tc>
          <w:tcPr>
            <w:tcW w:w="2056" w:type="dxa"/>
          </w:tcPr>
          <w:p w14:paraId="0FA124D6" w14:textId="77777777" w:rsidR="00601AB5" w:rsidRDefault="00601AB5" w:rsidP="00447DF7"/>
        </w:tc>
        <w:tc>
          <w:tcPr>
            <w:tcW w:w="2056" w:type="dxa"/>
          </w:tcPr>
          <w:p w14:paraId="340ED77F" w14:textId="77777777" w:rsidR="00601AB5" w:rsidRDefault="00601AB5" w:rsidP="00447DF7"/>
        </w:tc>
        <w:tc>
          <w:tcPr>
            <w:tcW w:w="2056" w:type="dxa"/>
          </w:tcPr>
          <w:p w14:paraId="386DEDFE" w14:textId="77777777" w:rsidR="00601AB5" w:rsidRDefault="00601AB5" w:rsidP="00447DF7"/>
        </w:tc>
        <w:tc>
          <w:tcPr>
            <w:tcW w:w="2056" w:type="dxa"/>
          </w:tcPr>
          <w:p w14:paraId="6C4FEE5B" w14:textId="77777777" w:rsidR="00601AB5" w:rsidRDefault="00601AB5" w:rsidP="00447DF7"/>
        </w:tc>
        <w:tc>
          <w:tcPr>
            <w:tcW w:w="2056" w:type="dxa"/>
          </w:tcPr>
          <w:p w14:paraId="51780508" w14:textId="450DE2DE" w:rsidR="00601AB5" w:rsidRDefault="00C165F9" w:rsidP="00447DF7">
            <w:r>
              <w:t xml:space="preserve">Responsible for communicating with Food Pantries for fliers prior to PIT Count and tabling set up day of at locations </w:t>
            </w:r>
          </w:p>
        </w:tc>
      </w:tr>
      <w:tr w:rsidR="00601AB5" w14:paraId="6E991D29" w14:textId="77777777" w:rsidTr="00022D2C">
        <w:tc>
          <w:tcPr>
            <w:tcW w:w="2335" w:type="dxa"/>
            <w:gridSpan w:val="2"/>
          </w:tcPr>
          <w:p w14:paraId="5BC4F83A" w14:textId="51484C4D" w:rsidR="00601AB5" w:rsidRDefault="00C165F9" w:rsidP="00447DF7">
            <w:r>
              <w:t xml:space="preserve">Miranda Maple </w:t>
            </w:r>
          </w:p>
        </w:tc>
        <w:tc>
          <w:tcPr>
            <w:tcW w:w="1775" w:type="dxa"/>
          </w:tcPr>
          <w:p w14:paraId="11CFC6D5" w14:textId="22FC981A" w:rsidR="00601AB5" w:rsidRDefault="00C165F9" w:rsidP="00447DF7">
            <w:r>
              <w:t>Wauconda/Chesaw</w:t>
            </w:r>
          </w:p>
          <w:p w14:paraId="129E0EC6" w14:textId="77777777" w:rsidR="00C165F9" w:rsidRDefault="00C165F9" w:rsidP="00C165F9">
            <w:pPr>
              <w:pStyle w:val="ListParagraph"/>
              <w:numPr>
                <w:ilvl w:val="0"/>
                <w:numId w:val="8"/>
              </w:numPr>
            </w:pPr>
            <w:r>
              <w:t>Pantry 1:30-2:30 PM</w:t>
            </w:r>
          </w:p>
          <w:p w14:paraId="2E73A11D" w14:textId="46F17DD0" w:rsidR="00C165F9" w:rsidRDefault="00C165F9" w:rsidP="00C165F9">
            <w:pPr>
              <w:pStyle w:val="ListParagraph"/>
              <w:numPr>
                <w:ilvl w:val="0"/>
                <w:numId w:val="8"/>
              </w:numPr>
            </w:pPr>
            <w:r>
              <w:t>Street Outreach</w:t>
            </w:r>
          </w:p>
        </w:tc>
        <w:tc>
          <w:tcPr>
            <w:tcW w:w="2056" w:type="dxa"/>
          </w:tcPr>
          <w:p w14:paraId="24F8996C" w14:textId="77777777" w:rsidR="00601AB5" w:rsidRDefault="00601AB5" w:rsidP="00447DF7"/>
        </w:tc>
        <w:tc>
          <w:tcPr>
            <w:tcW w:w="2056" w:type="dxa"/>
          </w:tcPr>
          <w:p w14:paraId="34A4BFC3" w14:textId="77777777" w:rsidR="00601AB5" w:rsidRDefault="00C165F9" w:rsidP="00447DF7">
            <w:r>
              <w:t>Conconully</w:t>
            </w:r>
          </w:p>
          <w:p w14:paraId="402714D6" w14:textId="77777777" w:rsidR="00C165F9" w:rsidRDefault="00C165F9" w:rsidP="00C165F9">
            <w:pPr>
              <w:pStyle w:val="ListParagraph"/>
              <w:numPr>
                <w:ilvl w:val="0"/>
                <w:numId w:val="8"/>
              </w:numPr>
            </w:pPr>
            <w:r>
              <w:t>Jan 18</w:t>
            </w:r>
            <w:r w:rsidRPr="00C165F9">
              <w:rPr>
                <w:vertAlign w:val="superscript"/>
              </w:rPr>
              <w:t>th</w:t>
            </w:r>
            <w:r>
              <w:t xml:space="preserve"> Pantry </w:t>
            </w:r>
          </w:p>
          <w:p w14:paraId="70228D70" w14:textId="7C4FB98A" w:rsidR="00C165F9" w:rsidRDefault="00C165F9" w:rsidP="00C165F9">
            <w:pPr>
              <w:pStyle w:val="ListParagraph"/>
              <w:numPr>
                <w:ilvl w:val="0"/>
                <w:numId w:val="8"/>
              </w:numPr>
            </w:pPr>
            <w:r>
              <w:t>Street Outreach</w:t>
            </w:r>
          </w:p>
        </w:tc>
        <w:tc>
          <w:tcPr>
            <w:tcW w:w="2056" w:type="dxa"/>
          </w:tcPr>
          <w:p w14:paraId="46F60C7C" w14:textId="77777777" w:rsidR="00601AB5" w:rsidRDefault="00C165F9" w:rsidP="00447DF7">
            <w:r>
              <w:t>Oroville</w:t>
            </w:r>
          </w:p>
          <w:p w14:paraId="3052DFE9" w14:textId="77777777" w:rsidR="00C165F9" w:rsidRDefault="00C165F9" w:rsidP="00C165F9">
            <w:pPr>
              <w:pStyle w:val="ListParagraph"/>
              <w:numPr>
                <w:ilvl w:val="0"/>
                <w:numId w:val="8"/>
              </w:numPr>
            </w:pPr>
            <w:r>
              <w:t>Pantry 9:30-11 AM</w:t>
            </w:r>
          </w:p>
          <w:p w14:paraId="7898ED48" w14:textId="5340D776" w:rsidR="00C165F9" w:rsidRDefault="00C165F9" w:rsidP="00C165F9">
            <w:pPr>
              <w:pStyle w:val="ListParagraph"/>
              <w:numPr>
                <w:ilvl w:val="0"/>
                <w:numId w:val="8"/>
              </w:numPr>
            </w:pPr>
            <w:r>
              <w:t>Street Outreach</w:t>
            </w:r>
          </w:p>
        </w:tc>
        <w:tc>
          <w:tcPr>
            <w:tcW w:w="2056" w:type="dxa"/>
          </w:tcPr>
          <w:p w14:paraId="1DD3DD11" w14:textId="77777777" w:rsidR="00601AB5" w:rsidRDefault="00601AB5" w:rsidP="00447DF7"/>
        </w:tc>
        <w:tc>
          <w:tcPr>
            <w:tcW w:w="2056" w:type="dxa"/>
          </w:tcPr>
          <w:p w14:paraId="63D49D08" w14:textId="28E4DB27" w:rsidR="00601AB5" w:rsidRDefault="00F831EC" w:rsidP="00447DF7">
            <w:r>
              <w:t xml:space="preserve">Responsible for fliers, social </w:t>
            </w:r>
            <w:proofErr w:type="gramStart"/>
            <w:r>
              <w:t>media</w:t>
            </w:r>
            <w:proofErr w:type="gramEnd"/>
            <w:r>
              <w:t xml:space="preserve"> and website. H</w:t>
            </w:r>
            <w:r w:rsidR="0079299F">
              <w:t xml:space="preserve">elp </w:t>
            </w:r>
            <w:r>
              <w:t xml:space="preserve">Jenn Harper </w:t>
            </w:r>
            <w:r w:rsidR="002F6922">
              <w:t xml:space="preserve">coordinate with </w:t>
            </w:r>
            <w:proofErr w:type="spellStart"/>
            <w:r w:rsidR="002F6922">
              <w:t>Manfisher</w:t>
            </w:r>
            <w:proofErr w:type="spellEnd"/>
            <w:r w:rsidR="002F6922">
              <w:t xml:space="preserve"> Ministries </w:t>
            </w:r>
            <w:r>
              <w:t xml:space="preserve">and other locations as available. </w:t>
            </w:r>
          </w:p>
        </w:tc>
      </w:tr>
      <w:tr w:rsidR="00601AB5" w14:paraId="32B02A0D" w14:textId="77777777" w:rsidTr="00022D2C">
        <w:tc>
          <w:tcPr>
            <w:tcW w:w="2335" w:type="dxa"/>
            <w:gridSpan w:val="2"/>
          </w:tcPr>
          <w:p w14:paraId="0300A542" w14:textId="55FA8614" w:rsidR="00601AB5" w:rsidRDefault="00031944" w:rsidP="00447DF7">
            <w:r>
              <w:t xml:space="preserve">Maria and Delia </w:t>
            </w:r>
          </w:p>
        </w:tc>
        <w:tc>
          <w:tcPr>
            <w:tcW w:w="1775" w:type="dxa"/>
          </w:tcPr>
          <w:p w14:paraId="4AD09617" w14:textId="77777777" w:rsidR="00601AB5" w:rsidRDefault="00601AB5" w:rsidP="00447DF7"/>
        </w:tc>
        <w:tc>
          <w:tcPr>
            <w:tcW w:w="2056" w:type="dxa"/>
          </w:tcPr>
          <w:p w14:paraId="3F1AC447" w14:textId="77777777" w:rsidR="00601AB5" w:rsidRDefault="00601AB5" w:rsidP="00447DF7"/>
        </w:tc>
        <w:tc>
          <w:tcPr>
            <w:tcW w:w="2056" w:type="dxa"/>
          </w:tcPr>
          <w:p w14:paraId="00E8B30F" w14:textId="77777777" w:rsidR="00601AB5" w:rsidRDefault="00601AB5" w:rsidP="00447DF7"/>
        </w:tc>
        <w:tc>
          <w:tcPr>
            <w:tcW w:w="2056" w:type="dxa"/>
          </w:tcPr>
          <w:p w14:paraId="7D682168" w14:textId="77777777" w:rsidR="00601AB5" w:rsidRDefault="00031944" w:rsidP="00447DF7">
            <w:r>
              <w:t>Brewster</w:t>
            </w:r>
          </w:p>
          <w:p w14:paraId="196351B1" w14:textId="77777777" w:rsidR="00031944" w:rsidRDefault="00031944" w:rsidP="00031944">
            <w:pPr>
              <w:pStyle w:val="ListParagraph"/>
              <w:numPr>
                <w:ilvl w:val="0"/>
                <w:numId w:val="9"/>
              </w:numPr>
            </w:pPr>
            <w:r>
              <w:t>Pantry 9-10:30 AM</w:t>
            </w:r>
          </w:p>
          <w:p w14:paraId="7A2A0310" w14:textId="0C52D4E1" w:rsidR="00031944" w:rsidRDefault="00031944" w:rsidP="00031944">
            <w:pPr>
              <w:pStyle w:val="ListParagraph"/>
              <w:numPr>
                <w:ilvl w:val="0"/>
                <w:numId w:val="9"/>
              </w:numPr>
            </w:pPr>
            <w:r>
              <w:t>Street Outreach</w:t>
            </w:r>
          </w:p>
        </w:tc>
        <w:tc>
          <w:tcPr>
            <w:tcW w:w="2056" w:type="dxa"/>
          </w:tcPr>
          <w:p w14:paraId="38C47AFE" w14:textId="77777777" w:rsidR="00601AB5" w:rsidRDefault="00601AB5" w:rsidP="00447DF7"/>
        </w:tc>
        <w:tc>
          <w:tcPr>
            <w:tcW w:w="2056" w:type="dxa"/>
          </w:tcPr>
          <w:p w14:paraId="64AF4327" w14:textId="74EC88BC" w:rsidR="00601AB5" w:rsidRDefault="002F6922" w:rsidP="00447DF7">
            <w:r>
              <w:t xml:space="preserve">Take forms in Spanish </w:t>
            </w:r>
          </w:p>
        </w:tc>
      </w:tr>
      <w:tr w:rsidR="00031944" w14:paraId="5842DC6B" w14:textId="77777777" w:rsidTr="00022D2C">
        <w:tc>
          <w:tcPr>
            <w:tcW w:w="2335" w:type="dxa"/>
            <w:gridSpan w:val="2"/>
          </w:tcPr>
          <w:p w14:paraId="46934DD6" w14:textId="335E1D3B" w:rsidR="00031944" w:rsidRDefault="00031944" w:rsidP="00447DF7">
            <w:r>
              <w:t xml:space="preserve">Kat Goering, Room One </w:t>
            </w:r>
          </w:p>
        </w:tc>
        <w:tc>
          <w:tcPr>
            <w:tcW w:w="1775" w:type="dxa"/>
          </w:tcPr>
          <w:p w14:paraId="1C1DD273" w14:textId="5EB6D4B0" w:rsidR="00031944" w:rsidRDefault="00031944" w:rsidP="00447DF7"/>
        </w:tc>
        <w:tc>
          <w:tcPr>
            <w:tcW w:w="2056" w:type="dxa"/>
          </w:tcPr>
          <w:p w14:paraId="3F1F5919" w14:textId="392F17F5" w:rsidR="00031944" w:rsidRDefault="00031944" w:rsidP="00447DF7"/>
        </w:tc>
        <w:tc>
          <w:tcPr>
            <w:tcW w:w="2056" w:type="dxa"/>
          </w:tcPr>
          <w:p w14:paraId="30A9ED53" w14:textId="3FFF1E02" w:rsidR="00031944" w:rsidRDefault="00031944" w:rsidP="00447DF7"/>
        </w:tc>
        <w:tc>
          <w:tcPr>
            <w:tcW w:w="2056" w:type="dxa"/>
          </w:tcPr>
          <w:p w14:paraId="498605D1" w14:textId="77777777" w:rsidR="00031944" w:rsidRDefault="00031944" w:rsidP="00447DF7">
            <w:r>
              <w:t>Twisp/Winthrop</w:t>
            </w:r>
          </w:p>
          <w:p w14:paraId="4CB2FD3B" w14:textId="77777777" w:rsidR="00031944" w:rsidRDefault="00031944" w:rsidP="00031944">
            <w:pPr>
              <w:pStyle w:val="ListParagraph"/>
              <w:numPr>
                <w:ilvl w:val="0"/>
                <w:numId w:val="10"/>
              </w:numPr>
            </w:pPr>
            <w:r>
              <w:t>Pantry 1-4 PM</w:t>
            </w:r>
          </w:p>
          <w:p w14:paraId="02024972" w14:textId="1C153C26" w:rsidR="00031944" w:rsidRDefault="00031944" w:rsidP="00031944">
            <w:pPr>
              <w:pStyle w:val="ListParagraph"/>
              <w:numPr>
                <w:ilvl w:val="0"/>
                <w:numId w:val="10"/>
              </w:numPr>
            </w:pPr>
            <w:r>
              <w:t>Street Outreach</w:t>
            </w:r>
          </w:p>
        </w:tc>
        <w:tc>
          <w:tcPr>
            <w:tcW w:w="2056" w:type="dxa"/>
          </w:tcPr>
          <w:p w14:paraId="2CC8480C" w14:textId="77777777" w:rsidR="00031944" w:rsidRDefault="00031944" w:rsidP="00447DF7"/>
        </w:tc>
        <w:tc>
          <w:tcPr>
            <w:tcW w:w="2056" w:type="dxa"/>
          </w:tcPr>
          <w:p w14:paraId="1A80BF98" w14:textId="44286CD1" w:rsidR="00031944" w:rsidRDefault="00031944" w:rsidP="00447DF7">
            <w:r>
              <w:t xml:space="preserve">Entire Community </w:t>
            </w:r>
          </w:p>
        </w:tc>
      </w:tr>
      <w:tr w:rsidR="00601AB5" w14:paraId="2E13FB9A" w14:textId="77777777" w:rsidTr="00447DF7">
        <w:trPr>
          <w:trHeight w:val="58"/>
        </w:trPr>
        <w:tc>
          <w:tcPr>
            <w:tcW w:w="2055" w:type="dxa"/>
          </w:tcPr>
          <w:p w14:paraId="2B4A0A5E" w14:textId="796778B0" w:rsidR="00601AB5" w:rsidRDefault="00031944" w:rsidP="00447DF7">
            <w:r>
              <w:lastRenderedPageBreak/>
              <w:t>Michelle Sandoval, FYRE</w:t>
            </w:r>
          </w:p>
        </w:tc>
        <w:tc>
          <w:tcPr>
            <w:tcW w:w="2055" w:type="dxa"/>
            <w:gridSpan w:val="2"/>
          </w:tcPr>
          <w:p w14:paraId="527C833A" w14:textId="77777777" w:rsidR="00601AB5" w:rsidRDefault="00601AB5" w:rsidP="00447DF7"/>
        </w:tc>
        <w:tc>
          <w:tcPr>
            <w:tcW w:w="2056" w:type="dxa"/>
          </w:tcPr>
          <w:p w14:paraId="0DC32210" w14:textId="77777777" w:rsidR="00601AB5" w:rsidRDefault="00601AB5" w:rsidP="00447DF7"/>
        </w:tc>
        <w:tc>
          <w:tcPr>
            <w:tcW w:w="2056" w:type="dxa"/>
          </w:tcPr>
          <w:p w14:paraId="11FE7910" w14:textId="77777777" w:rsidR="00601AB5" w:rsidRDefault="00601AB5" w:rsidP="00447DF7"/>
        </w:tc>
        <w:tc>
          <w:tcPr>
            <w:tcW w:w="2056" w:type="dxa"/>
          </w:tcPr>
          <w:p w14:paraId="6A770598" w14:textId="77777777" w:rsidR="00601AB5" w:rsidRDefault="00601AB5" w:rsidP="00447DF7"/>
        </w:tc>
        <w:tc>
          <w:tcPr>
            <w:tcW w:w="2056" w:type="dxa"/>
          </w:tcPr>
          <w:p w14:paraId="731E8D8E" w14:textId="77777777" w:rsidR="00601AB5" w:rsidRDefault="00601AB5" w:rsidP="00447DF7"/>
        </w:tc>
        <w:tc>
          <w:tcPr>
            <w:tcW w:w="2056" w:type="dxa"/>
          </w:tcPr>
          <w:p w14:paraId="76296BA8" w14:textId="644BBC93" w:rsidR="00601AB5" w:rsidRDefault="00031944" w:rsidP="00447DF7">
            <w:r>
              <w:t>Youth Outreach and Count</w:t>
            </w:r>
          </w:p>
        </w:tc>
      </w:tr>
      <w:tr w:rsidR="00031944" w14:paraId="76DDF5AB" w14:textId="77777777" w:rsidTr="00447DF7">
        <w:trPr>
          <w:trHeight w:val="58"/>
        </w:trPr>
        <w:tc>
          <w:tcPr>
            <w:tcW w:w="2055" w:type="dxa"/>
          </w:tcPr>
          <w:p w14:paraId="2AFCBEFB" w14:textId="6FABBF0B" w:rsidR="00031944" w:rsidRDefault="00031944" w:rsidP="00447DF7">
            <w:r>
              <w:t xml:space="preserve">Margo, The Support Center </w:t>
            </w:r>
          </w:p>
        </w:tc>
        <w:tc>
          <w:tcPr>
            <w:tcW w:w="2055" w:type="dxa"/>
            <w:gridSpan w:val="2"/>
          </w:tcPr>
          <w:p w14:paraId="3D37698B" w14:textId="77777777" w:rsidR="00031944" w:rsidRDefault="00031944" w:rsidP="00447DF7"/>
        </w:tc>
        <w:tc>
          <w:tcPr>
            <w:tcW w:w="2056" w:type="dxa"/>
          </w:tcPr>
          <w:p w14:paraId="11D8C27B" w14:textId="77777777" w:rsidR="00031944" w:rsidRDefault="00031944" w:rsidP="00447DF7"/>
        </w:tc>
        <w:tc>
          <w:tcPr>
            <w:tcW w:w="2056" w:type="dxa"/>
          </w:tcPr>
          <w:p w14:paraId="43A99903" w14:textId="77777777" w:rsidR="00031944" w:rsidRDefault="00031944" w:rsidP="00447DF7"/>
        </w:tc>
        <w:tc>
          <w:tcPr>
            <w:tcW w:w="2056" w:type="dxa"/>
          </w:tcPr>
          <w:p w14:paraId="5C5FE7FF" w14:textId="77777777" w:rsidR="00031944" w:rsidRDefault="00031944" w:rsidP="00447DF7"/>
        </w:tc>
        <w:tc>
          <w:tcPr>
            <w:tcW w:w="2056" w:type="dxa"/>
          </w:tcPr>
          <w:p w14:paraId="66540EA8" w14:textId="77777777" w:rsidR="00031944" w:rsidRDefault="00031944" w:rsidP="00447DF7"/>
        </w:tc>
        <w:tc>
          <w:tcPr>
            <w:tcW w:w="2056" w:type="dxa"/>
          </w:tcPr>
          <w:p w14:paraId="41C327E3" w14:textId="4E82F7E4" w:rsidR="00031944" w:rsidRDefault="00031944" w:rsidP="00447DF7">
            <w:r>
              <w:t xml:space="preserve">Victims of Domestic Violence </w:t>
            </w:r>
          </w:p>
        </w:tc>
      </w:tr>
      <w:tr w:rsidR="00601AB5" w14:paraId="08F65356" w14:textId="77777777" w:rsidTr="00447DF7">
        <w:tc>
          <w:tcPr>
            <w:tcW w:w="2055" w:type="dxa"/>
          </w:tcPr>
          <w:p w14:paraId="4FA80841" w14:textId="77C3D5C1" w:rsidR="00601AB5" w:rsidRDefault="00031944" w:rsidP="00447DF7">
            <w:r>
              <w:t xml:space="preserve">Eric Heins, Okanogan Homeless Shelter </w:t>
            </w:r>
          </w:p>
        </w:tc>
        <w:tc>
          <w:tcPr>
            <w:tcW w:w="2055" w:type="dxa"/>
            <w:gridSpan w:val="2"/>
          </w:tcPr>
          <w:p w14:paraId="7C518020" w14:textId="77777777" w:rsidR="00601AB5" w:rsidRDefault="00601AB5" w:rsidP="00447DF7"/>
        </w:tc>
        <w:tc>
          <w:tcPr>
            <w:tcW w:w="2056" w:type="dxa"/>
          </w:tcPr>
          <w:p w14:paraId="5DAD35A6" w14:textId="77777777" w:rsidR="00601AB5" w:rsidRDefault="00601AB5" w:rsidP="00447DF7"/>
        </w:tc>
        <w:tc>
          <w:tcPr>
            <w:tcW w:w="2056" w:type="dxa"/>
          </w:tcPr>
          <w:p w14:paraId="58EFFC0B" w14:textId="77777777" w:rsidR="00601AB5" w:rsidRDefault="00601AB5" w:rsidP="00447DF7"/>
        </w:tc>
        <w:tc>
          <w:tcPr>
            <w:tcW w:w="2056" w:type="dxa"/>
          </w:tcPr>
          <w:p w14:paraId="09A50A91" w14:textId="77777777" w:rsidR="00601AB5" w:rsidRDefault="00601AB5" w:rsidP="00447DF7"/>
        </w:tc>
        <w:tc>
          <w:tcPr>
            <w:tcW w:w="2056" w:type="dxa"/>
          </w:tcPr>
          <w:p w14:paraId="1B93049D" w14:textId="77777777" w:rsidR="00601AB5" w:rsidRDefault="00601AB5" w:rsidP="00447DF7"/>
        </w:tc>
        <w:tc>
          <w:tcPr>
            <w:tcW w:w="2056" w:type="dxa"/>
          </w:tcPr>
          <w:p w14:paraId="7224CDC1" w14:textId="56FE1F15" w:rsidR="00601AB5" w:rsidRDefault="00031944" w:rsidP="00447DF7">
            <w:r>
              <w:t xml:space="preserve">Shelter Clients </w:t>
            </w:r>
          </w:p>
        </w:tc>
      </w:tr>
      <w:tr w:rsidR="00031944" w14:paraId="597D1AA3" w14:textId="77777777" w:rsidTr="00447DF7">
        <w:tc>
          <w:tcPr>
            <w:tcW w:w="2055" w:type="dxa"/>
          </w:tcPr>
          <w:p w14:paraId="1CAFBA51" w14:textId="7AB6EC04" w:rsidR="00031944" w:rsidRDefault="00031944" w:rsidP="00447DF7">
            <w:r>
              <w:t xml:space="preserve">Nancy, Housing Authority of Okanogan County </w:t>
            </w:r>
          </w:p>
        </w:tc>
        <w:tc>
          <w:tcPr>
            <w:tcW w:w="2055" w:type="dxa"/>
            <w:gridSpan w:val="2"/>
          </w:tcPr>
          <w:p w14:paraId="1C8B7A4A" w14:textId="77777777" w:rsidR="00031944" w:rsidRDefault="00031944" w:rsidP="00447DF7"/>
        </w:tc>
        <w:tc>
          <w:tcPr>
            <w:tcW w:w="2056" w:type="dxa"/>
          </w:tcPr>
          <w:p w14:paraId="2DDF1996" w14:textId="77777777" w:rsidR="00031944" w:rsidRDefault="00031944" w:rsidP="00447DF7"/>
        </w:tc>
        <w:tc>
          <w:tcPr>
            <w:tcW w:w="2056" w:type="dxa"/>
          </w:tcPr>
          <w:p w14:paraId="62E56BE1" w14:textId="77777777" w:rsidR="00031944" w:rsidRDefault="00031944" w:rsidP="00447DF7"/>
        </w:tc>
        <w:tc>
          <w:tcPr>
            <w:tcW w:w="2056" w:type="dxa"/>
          </w:tcPr>
          <w:p w14:paraId="16686F28" w14:textId="77777777" w:rsidR="00031944" w:rsidRDefault="00031944" w:rsidP="00447DF7"/>
        </w:tc>
        <w:tc>
          <w:tcPr>
            <w:tcW w:w="2056" w:type="dxa"/>
          </w:tcPr>
          <w:p w14:paraId="3F7D11E5" w14:textId="77777777" w:rsidR="00031944" w:rsidRDefault="00031944" w:rsidP="00447DF7"/>
        </w:tc>
        <w:tc>
          <w:tcPr>
            <w:tcW w:w="2056" w:type="dxa"/>
          </w:tcPr>
          <w:p w14:paraId="065B58D1" w14:textId="77777777" w:rsidR="00031944" w:rsidRDefault="00031944" w:rsidP="00447DF7">
            <w:r>
              <w:t xml:space="preserve">Waiting List </w:t>
            </w:r>
          </w:p>
          <w:p w14:paraId="3C245928" w14:textId="17EC6369" w:rsidR="00031944" w:rsidRDefault="00031944" w:rsidP="00447DF7">
            <w:r>
              <w:t xml:space="preserve">HMIS Entry </w:t>
            </w:r>
          </w:p>
        </w:tc>
      </w:tr>
      <w:tr w:rsidR="00601AB5" w14:paraId="036A97A0" w14:textId="77777777" w:rsidTr="00447DF7">
        <w:trPr>
          <w:trHeight w:val="58"/>
        </w:trPr>
        <w:tc>
          <w:tcPr>
            <w:tcW w:w="2055" w:type="dxa"/>
          </w:tcPr>
          <w:p w14:paraId="6CE7C535" w14:textId="7D5512AE" w:rsidR="00601AB5" w:rsidRDefault="00031944" w:rsidP="00447DF7">
            <w:r>
              <w:t xml:space="preserve">Ashley Range, Oroville Housing Authority </w:t>
            </w:r>
          </w:p>
        </w:tc>
        <w:tc>
          <w:tcPr>
            <w:tcW w:w="2055" w:type="dxa"/>
            <w:gridSpan w:val="2"/>
          </w:tcPr>
          <w:p w14:paraId="12858096" w14:textId="77777777" w:rsidR="00601AB5" w:rsidRDefault="00601AB5" w:rsidP="00447DF7"/>
        </w:tc>
        <w:tc>
          <w:tcPr>
            <w:tcW w:w="2056" w:type="dxa"/>
          </w:tcPr>
          <w:p w14:paraId="26A2B790" w14:textId="77777777" w:rsidR="00601AB5" w:rsidRDefault="00601AB5" w:rsidP="00447DF7"/>
        </w:tc>
        <w:tc>
          <w:tcPr>
            <w:tcW w:w="2056" w:type="dxa"/>
          </w:tcPr>
          <w:p w14:paraId="4B68C436" w14:textId="77777777" w:rsidR="00601AB5" w:rsidRDefault="00601AB5" w:rsidP="00447DF7"/>
        </w:tc>
        <w:tc>
          <w:tcPr>
            <w:tcW w:w="2056" w:type="dxa"/>
          </w:tcPr>
          <w:p w14:paraId="0D3C2E9A" w14:textId="77777777" w:rsidR="00601AB5" w:rsidRDefault="00601AB5" w:rsidP="00447DF7"/>
        </w:tc>
        <w:tc>
          <w:tcPr>
            <w:tcW w:w="2056" w:type="dxa"/>
          </w:tcPr>
          <w:p w14:paraId="58D47B66" w14:textId="77777777" w:rsidR="00601AB5" w:rsidRDefault="00601AB5" w:rsidP="00447DF7"/>
        </w:tc>
        <w:tc>
          <w:tcPr>
            <w:tcW w:w="2056" w:type="dxa"/>
          </w:tcPr>
          <w:p w14:paraId="6A8ECD65" w14:textId="1F974B7A" w:rsidR="00601AB5" w:rsidRDefault="00031944" w:rsidP="00447DF7">
            <w:r>
              <w:t xml:space="preserve">Waiting List </w:t>
            </w:r>
          </w:p>
        </w:tc>
      </w:tr>
      <w:tr w:rsidR="00601AB5" w14:paraId="5899A093" w14:textId="77777777" w:rsidTr="00447DF7">
        <w:trPr>
          <w:trHeight w:val="58"/>
        </w:trPr>
        <w:tc>
          <w:tcPr>
            <w:tcW w:w="2055" w:type="dxa"/>
          </w:tcPr>
          <w:p w14:paraId="611D789E" w14:textId="77777777" w:rsidR="00031944" w:rsidRDefault="00031944" w:rsidP="00447DF7">
            <w:r>
              <w:t xml:space="preserve">Doug Marconi, </w:t>
            </w:r>
          </w:p>
          <w:p w14:paraId="5AB6E2C3" w14:textId="01D2E930" w:rsidR="00031944" w:rsidRDefault="00031944" w:rsidP="00447DF7">
            <w:r>
              <w:t xml:space="preserve">Colville Housing Authority </w:t>
            </w:r>
          </w:p>
        </w:tc>
        <w:tc>
          <w:tcPr>
            <w:tcW w:w="2055" w:type="dxa"/>
            <w:gridSpan w:val="2"/>
          </w:tcPr>
          <w:p w14:paraId="352639F1" w14:textId="77777777" w:rsidR="00601AB5" w:rsidRDefault="00601AB5" w:rsidP="00447DF7"/>
        </w:tc>
        <w:tc>
          <w:tcPr>
            <w:tcW w:w="2056" w:type="dxa"/>
          </w:tcPr>
          <w:p w14:paraId="1689A9FF" w14:textId="77777777" w:rsidR="00601AB5" w:rsidRDefault="00601AB5" w:rsidP="00447DF7"/>
        </w:tc>
        <w:tc>
          <w:tcPr>
            <w:tcW w:w="2056" w:type="dxa"/>
          </w:tcPr>
          <w:p w14:paraId="3A4B4E24" w14:textId="77777777" w:rsidR="00601AB5" w:rsidRDefault="00601AB5" w:rsidP="00447DF7"/>
        </w:tc>
        <w:tc>
          <w:tcPr>
            <w:tcW w:w="2056" w:type="dxa"/>
          </w:tcPr>
          <w:p w14:paraId="76017EE3" w14:textId="77777777" w:rsidR="00601AB5" w:rsidRDefault="00601AB5" w:rsidP="00447DF7"/>
        </w:tc>
        <w:tc>
          <w:tcPr>
            <w:tcW w:w="2056" w:type="dxa"/>
          </w:tcPr>
          <w:p w14:paraId="326DB311" w14:textId="77777777" w:rsidR="00601AB5" w:rsidRDefault="00601AB5" w:rsidP="00447DF7"/>
        </w:tc>
        <w:tc>
          <w:tcPr>
            <w:tcW w:w="2056" w:type="dxa"/>
          </w:tcPr>
          <w:p w14:paraId="357B5C88" w14:textId="0405EC04" w:rsidR="00601AB5" w:rsidRDefault="00031944" w:rsidP="00447DF7">
            <w:r>
              <w:t xml:space="preserve">Waiting List </w:t>
            </w:r>
          </w:p>
        </w:tc>
      </w:tr>
    </w:tbl>
    <w:p w14:paraId="29736C9A" w14:textId="77777777" w:rsidR="00601AB5" w:rsidRDefault="00601AB5"/>
    <w:sectPr w:rsidR="00601AB5" w:rsidSect="00601A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21A"/>
    <w:multiLevelType w:val="hybridMultilevel"/>
    <w:tmpl w:val="983CE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91310"/>
    <w:multiLevelType w:val="hybridMultilevel"/>
    <w:tmpl w:val="F4040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E5EEF"/>
    <w:multiLevelType w:val="hybridMultilevel"/>
    <w:tmpl w:val="9C9220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A07FB"/>
    <w:multiLevelType w:val="hybridMultilevel"/>
    <w:tmpl w:val="D0D4E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111C40"/>
    <w:multiLevelType w:val="hybridMultilevel"/>
    <w:tmpl w:val="AD9E0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40E20"/>
    <w:multiLevelType w:val="hybridMultilevel"/>
    <w:tmpl w:val="17C64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CE79D4"/>
    <w:multiLevelType w:val="hybridMultilevel"/>
    <w:tmpl w:val="3C5E4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3F1F43"/>
    <w:multiLevelType w:val="hybridMultilevel"/>
    <w:tmpl w:val="27DA3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5C4525"/>
    <w:multiLevelType w:val="hybridMultilevel"/>
    <w:tmpl w:val="069C0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C0122A"/>
    <w:multiLevelType w:val="hybridMultilevel"/>
    <w:tmpl w:val="03A64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6388268">
    <w:abstractNumId w:val="4"/>
  </w:num>
  <w:num w:numId="2" w16cid:durableId="950403838">
    <w:abstractNumId w:val="2"/>
  </w:num>
  <w:num w:numId="3" w16cid:durableId="131559268">
    <w:abstractNumId w:val="6"/>
  </w:num>
  <w:num w:numId="4" w16cid:durableId="1078012995">
    <w:abstractNumId w:val="0"/>
  </w:num>
  <w:num w:numId="5" w16cid:durableId="2119369727">
    <w:abstractNumId w:val="8"/>
  </w:num>
  <w:num w:numId="6" w16cid:durableId="565993113">
    <w:abstractNumId w:val="7"/>
  </w:num>
  <w:num w:numId="7" w16cid:durableId="274335233">
    <w:abstractNumId w:val="9"/>
  </w:num>
  <w:num w:numId="8" w16cid:durableId="308560660">
    <w:abstractNumId w:val="1"/>
  </w:num>
  <w:num w:numId="9" w16cid:durableId="1992174118">
    <w:abstractNumId w:val="3"/>
  </w:num>
  <w:num w:numId="10" w16cid:durableId="473107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B5"/>
    <w:rsid w:val="00022D2C"/>
    <w:rsid w:val="00031944"/>
    <w:rsid w:val="002F6922"/>
    <w:rsid w:val="004937DB"/>
    <w:rsid w:val="00601AB5"/>
    <w:rsid w:val="0079299F"/>
    <w:rsid w:val="00B41DB8"/>
    <w:rsid w:val="00C165F9"/>
    <w:rsid w:val="00DF4DA2"/>
    <w:rsid w:val="00F8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3C49"/>
  <w15:chartTrackingRefBased/>
  <w15:docId w15:val="{8D6F84B1-6F34-457E-9448-CAFFFB4A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Shawver</dc:creator>
  <cp:keywords/>
  <dc:description/>
  <cp:lastModifiedBy>Miranda Maple</cp:lastModifiedBy>
  <cp:revision>2</cp:revision>
  <dcterms:created xsi:type="dcterms:W3CDTF">2023-01-05T22:57:00Z</dcterms:created>
  <dcterms:modified xsi:type="dcterms:W3CDTF">2023-01-05T22:57:00Z</dcterms:modified>
</cp:coreProperties>
</file>